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C2" w:rsidRPr="00B03282" w:rsidRDefault="00E11CC2" w:rsidP="00B03282">
      <w:pPr>
        <w:pStyle w:val="Subtitle"/>
      </w:pPr>
      <w:r w:rsidRPr="00B03282">
        <w:t>Question of Inquiry:</w:t>
      </w:r>
    </w:p>
    <w:p w:rsidR="00E11CC2" w:rsidRPr="00B03282" w:rsidRDefault="00E11CC2" w:rsidP="00B03282">
      <w:pPr>
        <w:pStyle w:val="Subtitle"/>
      </w:pPr>
      <w:r w:rsidRPr="00B03282">
        <w:t>How do you determine what state of matter the shaving cream displays?</w:t>
      </w:r>
    </w:p>
    <w:p w:rsidR="00E11CC2" w:rsidRPr="00B03282" w:rsidRDefault="00E11CC2" w:rsidP="00B03282">
      <w:pPr>
        <w:pStyle w:val="Subtitle"/>
      </w:pPr>
      <w:r w:rsidRPr="00B03282">
        <w:t>Sample Procedure:</w:t>
      </w:r>
    </w:p>
    <w:p w:rsidR="00E11CC2" w:rsidRPr="00B03282" w:rsidRDefault="00E11CC2" w:rsidP="00B03282">
      <w:pPr>
        <w:pStyle w:val="Subtitle"/>
      </w:pPr>
      <w:r w:rsidRPr="00B03282">
        <w:t xml:space="preserve"> </w:t>
      </w:r>
      <w:r w:rsidRPr="00B03282">
        <w:t>Weigh the shaving cream can on a digital scale before you obtain your samples of sha</w:t>
      </w:r>
      <w:bookmarkStart w:id="0" w:name="_GoBack"/>
      <w:bookmarkEnd w:id="0"/>
      <w:r w:rsidRPr="00B03282">
        <w:t>ving cream. It is okay if another group has already obtained their sample from the can you now possess.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2.  </w:t>
      </w:r>
      <w:r w:rsidRPr="00B03282">
        <w:t>Release a small mound of shaving cream onto a paper towel on your lab table.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3.  </w:t>
      </w:r>
      <w:r w:rsidRPr="00B03282">
        <w:t>Weigh the can again and calculate the mass of the released shaving cream.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4.  </w:t>
      </w:r>
      <w:r w:rsidRPr="00B03282">
        <w:t>Determine if the mound of shaving cream can keep its shape without being in a container.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5.  </w:t>
      </w:r>
      <w:r w:rsidRPr="00B03282">
        <w:t>Place a penny on the pile of shaving cream to determine its structural properties.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6.  </w:t>
      </w:r>
      <w:r w:rsidRPr="00B03282">
        <w:t>Make any observations necessary in determining which state of matter shaving cream displays. Rub a small amount of shaving cream between your fingers and determine what it feels like.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7.</w:t>
      </w:r>
      <w:r w:rsidRPr="00B03282">
        <w:t xml:space="preserve">  </w:t>
      </w:r>
      <w:r w:rsidRPr="00B03282">
        <w:t>Determine if you can feel solid particles, liquid, etc.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8.  </w:t>
      </w:r>
      <w:r w:rsidRPr="00B03282">
        <w:t>Use the hand lens to make visual observations.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9.  </w:t>
      </w:r>
      <w:r w:rsidRPr="00B03282">
        <w:t>Place scoop some of the shaving cream from you pile into a small test tube to determine if the substance will take the shape of the container.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10.  </w:t>
      </w:r>
      <w:r w:rsidRPr="00B03282">
        <w:t>Pick up the paper towel holding the shaving cream. Hold one side of the paper towel higher than the other side to determine if the shaving cream will flow.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11.  </w:t>
      </w:r>
      <w:r w:rsidRPr="00B03282">
        <w:t>Weigh the shaving cream can and record the mass. Release a small amount of shaving cream from the can into a balloon. Seal the balloon without letting excess air to enter. Try to capture only the shaving cream without allow the balloon to expand with air.</w:t>
      </w:r>
      <w:r w:rsidRPr="00B03282">
        <w:cr/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12.  </w:t>
      </w:r>
      <w:r w:rsidRPr="00B03282">
        <w:t>Weigh the can again and record the mass. Determine the mass of the shaving cream released into the balloon.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13.  </w:t>
      </w:r>
      <w:r w:rsidRPr="00B03282">
        <w:t>Place the sealed balloon into your hand and squeeze it to determine its compressibility.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14.  </w:t>
      </w:r>
      <w:r w:rsidRPr="00B03282">
        <w:t>Place the balloon into the beaker and notice the volume it displaces.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15.  </w:t>
      </w:r>
      <w:r w:rsidRPr="00B03282">
        <w:t>Place a weight onto the balloon and observe if the volume changes.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16.  </w:t>
      </w:r>
      <w:r w:rsidRPr="00B03282">
        <w:t>Remove the weight and observe if it returns to the original volume.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17.  </w:t>
      </w:r>
      <w:r w:rsidRPr="00B03282">
        <w:t>Fill the large graduated cylinder almost to the top and try to find the amount of water displaced when you put the shaving cream balloon in the graduated cylinder.</w:t>
      </w:r>
    </w:p>
    <w:p w:rsidR="00E11CC2" w:rsidRPr="00B03282" w:rsidRDefault="00E11CC2" w:rsidP="00B03282">
      <w:pPr>
        <w:pStyle w:val="Subtitle"/>
      </w:pPr>
    </w:p>
    <w:p w:rsidR="00E11CC2" w:rsidRPr="00B03282" w:rsidRDefault="00E11CC2" w:rsidP="00B03282">
      <w:pPr>
        <w:pStyle w:val="Subtitle"/>
      </w:pPr>
      <w:r w:rsidRPr="00B03282">
        <w:t xml:space="preserve"> 18.  </w:t>
      </w:r>
      <w:r w:rsidRPr="00B03282">
        <w:t>Using the mass from Step 12 and the volume calculated from the water displacement in Step 17, try to calculate a density for the shaving cream.</w:t>
      </w:r>
    </w:p>
    <w:p w:rsidR="006758C6" w:rsidRDefault="006758C6"/>
    <w:sectPr w:rsidR="006758C6" w:rsidSect="0067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085"/>
    <w:multiLevelType w:val="hybridMultilevel"/>
    <w:tmpl w:val="45EE2A76"/>
    <w:lvl w:ilvl="0" w:tplc="F662A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2"/>
    <w:rsid w:val="002E390D"/>
    <w:rsid w:val="006758C6"/>
    <w:rsid w:val="007058EF"/>
    <w:rsid w:val="00A70938"/>
    <w:rsid w:val="00B03282"/>
    <w:rsid w:val="00E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C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03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3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C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03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3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2012-08-09T14:29:00Z</dcterms:created>
  <dcterms:modified xsi:type="dcterms:W3CDTF">2012-08-09T14:29:00Z</dcterms:modified>
</cp:coreProperties>
</file>